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44A23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</w:p>
    <w:p w14:paraId="54BD1860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конкурсной документации </w:t>
      </w:r>
    </w:p>
    <w:p w14:paraId="3B213BAE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проведению открытого конкурса </w:t>
      </w:r>
    </w:p>
    <w:p w14:paraId="04FB50AA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отбору управляющей организации для</w:t>
      </w:r>
    </w:p>
    <w:p w14:paraId="3852440E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управление введенным в эксплуатацию </w:t>
      </w:r>
    </w:p>
    <w:p w14:paraId="2F35AD88" w14:textId="337429E2" w:rsidR="006B6D58" w:rsidRPr="006B6D58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многоквартирным домом по адресу: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Когалым, </w:t>
      </w:r>
      <w:r w:rsidR="00274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r w:rsidR="00F7757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Дорожников, д.2</w:t>
      </w:r>
    </w:p>
    <w:p w14:paraId="394F0FC0" w14:textId="28FAC4AA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реестровый номер №</w:t>
      </w:r>
      <w:r w:rsidR="00F77576">
        <w:rPr>
          <w:rFonts w:ascii="Times New Roman" w:eastAsia="Times New Roman" w:hAnsi="Times New Roman" w:cs="Times New Roman"/>
          <w:sz w:val="24"/>
          <w:szCs w:val="24"/>
          <w:lang w:eastAsia="ru-RU"/>
        </w:rPr>
        <w:t>62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-ЖК</w:t>
      </w:r>
    </w:p>
    <w:p w14:paraId="291C0E52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E23E6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14:paraId="1A940CAB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управление</w:t>
      </w:r>
    </w:p>
    <w:p w14:paraId="3CB6B4FE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многоквартирным домом </w:t>
      </w:r>
    </w:p>
    <w:p w14:paraId="484A48F1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____________20__ г. №____</w:t>
      </w:r>
    </w:p>
    <w:p w14:paraId="64DD2921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FC031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26FCCC2D" w14:textId="76D019FB" w:rsidR="006B6D58" w:rsidRPr="006B6D58" w:rsidRDefault="00962052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B31B2EA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казенного учреждения </w:t>
      </w:r>
    </w:p>
    <w:p w14:paraId="4CA9894F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жилищно-коммунального </w:t>
      </w:r>
    </w:p>
    <w:p w14:paraId="1F056E6C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города Когалым</w:t>
      </w:r>
    </w:p>
    <w:p w14:paraId="2E69ED18" w14:textId="0F9D34A2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r w:rsidR="00962052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А.Т.Бутаев</w:t>
      </w:r>
    </w:p>
    <w:p w14:paraId="30B96C9D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628481, г. Когалым, </w:t>
      </w:r>
    </w:p>
    <w:p w14:paraId="54889408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ул.Дружбы</w:t>
      </w:r>
      <w:proofErr w:type="spell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 д.7, 1-й этаж</w:t>
      </w:r>
    </w:p>
    <w:p w14:paraId="16A3DE4F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(34667) 2-92-04</w:t>
      </w:r>
    </w:p>
    <w:p w14:paraId="279449A7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 glonass1@yandex.ru</w:t>
      </w:r>
    </w:p>
    <w:p w14:paraId="7EDA540C" w14:textId="77777777" w:rsidR="006B6D58" w:rsidRPr="000A29A6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«__</w:t>
      </w:r>
      <w:proofErr w:type="gramStart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_»_</w:t>
      </w:r>
      <w:proofErr w:type="gramEnd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_____________20__ 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68A9643C" w14:textId="77777777" w:rsidR="006B6D58" w:rsidRPr="000A29A6" w:rsidRDefault="006B6D58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F54347C" w14:textId="7A1F0B3C" w:rsidR="00E41329" w:rsidRDefault="00E41329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4273">
        <w:rPr>
          <w:rFonts w:ascii="Times New Roman" w:hAnsi="Times New Roman" w:cs="Times New Roman"/>
          <w:sz w:val="24"/>
          <w:szCs w:val="24"/>
        </w:rPr>
        <w:t xml:space="preserve">Акт о состоянии общего имущества многоквартирного дома по </w:t>
      </w:r>
      <w:proofErr w:type="gramStart"/>
      <w:r w:rsidR="0085297E" w:rsidRPr="00A24273">
        <w:rPr>
          <w:rFonts w:ascii="Times New Roman" w:hAnsi="Times New Roman" w:cs="Times New Roman"/>
          <w:sz w:val="24"/>
          <w:szCs w:val="24"/>
        </w:rPr>
        <w:t xml:space="preserve">адресу:  </w:t>
      </w:r>
      <w:r w:rsidRPr="00A242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24273">
        <w:rPr>
          <w:rFonts w:ascii="Times New Roman" w:hAnsi="Times New Roman" w:cs="Times New Roman"/>
          <w:sz w:val="24"/>
          <w:szCs w:val="24"/>
        </w:rPr>
        <w:t xml:space="preserve">                                               г. Когалым</w:t>
      </w:r>
      <w:r w:rsidR="00F26B43" w:rsidRPr="00A24273">
        <w:rPr>
          <w:rFonts w:ascii="Times New Roman" w:hAnsi="Times New Roman" w:cs="Times New Roman"/>
          <w:sz w:val="24"/>
          <w:szCs w:val="24"/>
        </w:rPr>
        <w:t xml:space="preserve">, </w:t>
      </w:r>
      <w:r w:rsidR="00E21CFD">
        <w:rPr>
          <w:rFonts w:ascii="Times New Roman" w:hAnsi="Times New Roman" w:cs="Times New Roman"/>
          <w:sz w:val="24"/>
          <w:szCs w:val="24"/>
        </w:rPr>
        <w:t>ул. Дорожников, д.2</w:t>
      </w:r>
    </w:p>
    <w:p w14:paraId="35DEE744" w14:textId="77777777" w:rsidR="00197354" w:rsidRPr="00A24273" w:rsidRDefault="00197354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03CA09BC" w14:textId="77777777" w:rsidR="00CF3C74" w:rsidRPr="00A24273" w:rsidRDefault="00CF3C74" w:rsidP="00CF3C74">
      <w:pPr>
        <w:pStyle w:val="Standard"/>
        <w:numPr>
          <w:ilvl w:val="0"/>
          <w:numId w:val="1"/>
        </w:numPr>
      </w:pPr>
      <w:r w:rsidRPr="00A24273">
        <w:t>Общие сведения о многоквартирном доме</w:t>
      </w:r>
    </w:p>
    <w:p w14:paraId="78E41CC1" w14:textId="77777777" w:rsidR="00CF3C74" w:rsidRPr="00A24273" w:rsidRDefault="00CF3C74" w:rsidP="00CF3C74">
      <w:pPr>
        <w:pStyle w:val="Standard"/>
        <w:ind w:left="360"/>
      </w:pP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CF3C74" w:rsidRPr="00A24273" w14:paraId="25ABFDA5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FFF70" w14:textId="77777777" w:rsidR="00CF3C74" w:rsidRPr="007F4D85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4D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581B" w14:textId="77777777" w:rsidR="00CF3C74" w:rsidRPr="007F4D85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4D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РФ, Ханты-Мансийский автономный округ-Югра, г. Когалым, ул. Дорожников, д. 2</w:t>
            </w:r>
          </w:p>
        </w:tc>
      </w:tr>
      <w:tr w:rsidR="00CF3C74" w:rsidRPr="00A24273" w14:paraId="4FCE066C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E63C1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5C186" w14:textId="77777777" w:rsidR="00CF3C74" w:rsidRPr="00B836DD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388D0F69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47C9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3A8BD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многоквартирный жилой дом</w:t>
            </w:r>
          </w:p>
        </w:tc>
      </w:tr>
      <w:tr w:rsidR="00CF3C74" w:rsidRPr="00A24273" w14:paraId="26E42DBC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50431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E857E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</w:tr>
      <w:tr w:rsidR="00CF3C74" w:rsidRPr="00A24273" w14:paraId="23EC062F" w14:textId="77777777" w:rsidTr="00F322A3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B3B9F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B10B1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3622DAC1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5EF2C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54A5E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0A50A56B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EF973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49ABB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688430E6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B729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Реквизиты правового акта о признании многоквартирного дома</w:t>
            </w:r>
          </w:p>
          <w:p w14:paraId="780D900F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C8C6E" w14:textId="77777777" w:rsidR="00CF3C74" w:rsidRPr="00A24273" w:rsidRDefault="00CF3C74" w:rsidP="00F322A3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280D9A2C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4D8B3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A0924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4, в том числе технический этаж </w:t>
            </w:r>
          </w:p>
        </w:tc>
      </w:tr>
      <w:tr w:rsidR="00CF3C74" w:rsidRPr="00A24273" w14:paraId="3FBA7369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059A2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78EA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есть</w:t>
            </w:r>
          </w:p>
        </w:tc>
      </w:tr>
      <w:tr w:rsidR="00CF3C74" w:rsidRPr="00A24273" w14:paraId="287DC825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A6B24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D48C7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4EB0CFE5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402B6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90711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40769721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47149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AE957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077A5D93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0B5BE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8EAF3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</w:tr>
      <w:tr w:rsidR="00CF3C74" w:rsidRPr="00A24273" w14:paraId="3D6019CD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47617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33835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1849D1EE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AB16E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58847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0424E271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74B89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A9D4" w14:textId="77777777" w:rsidR="00CF3C74" w:rsidRPr="00647D32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0876AC73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FB3EA" w14:textId="77777777" w:rsidR="00CF3C74" w:rsidRPr="008F1147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1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5C796" w14:textId="77777777" w:rsidR="00CF3C74" w:rsidRPr="00647D32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  <w:r w:rsidRPr="00647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647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м3</w:t>
            </w:r>
          </w:p>
        </w:tc>
      </w:tr>
      <w:tr w:rsidR="00CF3C74" w:rsidRPr="00A24273" w14:paraId="19BF6787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25B11" w14:textId="77777777" w:rsidR="00CF3C74" w:rsidRPr="008F1147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1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C8A37" w14:textId="77777777" w:rsidR="00CF3C74" w:rsidRPr="00647D32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</w:tr>
      <w:tr w:rsidR="00CF3C74" w:rsidRPr="00A24273" w14:paraId="0648F249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37025" w14:textId="77777777" w:rsidR="00CF3C74" w:rsidRPr="008F1147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1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2DEF" w14:textId="77777777" w:rsidR="00CF3C74" w:rsidRPr="00647D32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3858,7 м2</w:t>
            </w:r>
          </w:p>
        </w:tc>
      </w:tr>
      <w:tr w:rsidR="00CF3C74" w:rsidRPr="00A24273" w14:paraId="006C6EE2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3806F" w14:textId="77777777" w:rsidR="00CF3C74" w:rsidRPr="008F1147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1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2F8B7" w14:textId="6D2734E8" w:rsidR="00CF3C74" w:rsidRPr="007D7BD2" w:rsidRDefault="00FB794D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2913,4</w:t>
            </w:r>
            <w:bookmarkStart w:id="0" w:name="_GoBack"/>
            <w:bookmarkEnd w:id="0"/>
            <w:r w:rsidR="00CF3C74" w:rsidRPr="00C24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м2</w:t>
            </w:r>
          </w:p>
        </w:tc>
      </w:tr>
      <w:tr w:rsidR="00CF3C74" w:rsidRPr="00A24273" w14:paraId="70726B79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684E1" w14:textId="77777777" w:rsidR="00CF3C74" w:rsidRPr="008F1147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1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48F18" w14:textId="77777777" w:rsidR="00CF3C74" w:rsidRPr="007D7BD2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C24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3C74" w:rsidRPr="00A24273" w14:paraId="552D8F5B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20667" w14:textId="77777777" w:rsidR="00CF3C74" w:rsidRPr="008F1147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1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г) помещений  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C8A97" w14:textId="77777777" w:rsidR="00CF3C74" w:rsidRPr="007D7BD2" w:rsidRDefault="00CF3C74" w:rsidP="00F322A3">
            <w:pPr>
              <w:pStyle w:val="Standard"/>
              <w:jc w:val="center"/>
              <w:rPr>
                <w:highlight w:val="yellow"/>
                <w:lang w:eastAsia="en-US"/>
              </w:rPr>
            </w:pPr>
            <w:r w:rsidRPr="00C24806">
              <w:rPr>
                <w:lang w:eastAsia="en-US"/>
              </w:rPr>
              <w:t>2303,8</w:t>
            </w:r>
          </w:p>
        </w:tc>
      </w:tr>
      <w:tr w:rsidR="00CF3C74" w:rsidRPr="00A24273" w14:paraId="562296FC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1815B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C5E19" w14:textId="77777777" w:rsidR="00CF3C74" w:rsidRPr="007D7BD2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C24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CF3C74" w:rsidRPr="00A24273" w14:paraId="38A45A23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71A57" w14:textId="77777777" w:rsidR="00CF3C74" w:rsidRPr="0031261D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3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 Уборочная   площадь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A3873" w14:textId="77777777" w:rsidR="00CF3C74" w:rsidRPr="007D7BD2" w:rsidRDefault="00CF3C74" w:rsidP="00F322A3">
            <w:pPr>
              <w:pStyle w:val="Standard"/>
              <w:jc w:val="center"/>
              <w:rPr>
                <w:highlight w:val="yellow"/>
                <w:lang w:eastAsia="en-US"/>
              </w:rPr>
            </w:pPr>
            <w:r w:rsidRPr="00C24806">
              <w:rPr>
                <w:lang w:eastAsia="en-US"/>
              </w:rPr>
              <w:t>51,84 м2</w:t>
            </w:r>
          </w:p>
        </w:tc>
      </w:tr>
      <w:tr w:rsidR="00CF3C74" w:rsidRPr="00A24273" w14:paraId="4EBF5AF7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2B9B3" w14:textId="77777777" w:rsidR="00CF3C74" w:rsidRPr="0031261D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3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AB85C" w14:textId="77777777" w:rsidR="00CF3C74" w:rsidRPr="007D7BD2" w:rsidRDefault="00CF3C74" w:rsidP="00F322A3">
            <w:pPr>
              <w:pStyle w:val="Standard"/>
              <w:jc w:val="center"/>
              <w:rPr>
                <w:highlight w:val="yellow"/>
                <w:lang w:eastAsia="en-US"/>
              </w:rPr>
            </w:pPr>
            <w:r w:rsidRPr="00C24806">
              <w:rPr>
                <w:lang w:eastAsia="en-US"/>
              </w:rPr>
              <w:t>319 м2</w:t>
            </w:r>
          </w:p>
        </w:tc>
      </w:tr>
      <w:tr w:rsidR="00CF3C74" w:rsidRPr="00A24273" w14:paraId="26F4F485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1A2C1" w14:textId="77777777" w:rsidR="00CF3C74" w:rsidRPr="008F1147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1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D849B" w14:textId="77777777" w:rsidR="00CF3C74" w:rsidRPr="00E5414C" w:rsidRDefault="00CF3C74" w:rsidP="00F322A3">
            <w:pPr>
              <w:pStyle w:val="Standard"/>
              <w:jc w:val="center"/>
              <w:rPr>
                <w:lang w:eastAsia="en-US"/>
              </w:rPr>
            </w:pPr>
            <w:r w:rsidRPr="00E5414C">
              <w:rPr>
                <w:lang w:val="en-US" w:eastAsia="en-US"/>
              </w:rPr>
              <w:t>2</w:t>
            </w:r>
            <w:r w:rsidRPr="00E5414C">
              <w:rPr>
                <w:lang w:eastAsia="en-US"/>
              </w:rPr>
              <w:t>622,8 м2</w:t>
            </w:r>
          </w:p>
        </w:tc>
      </w:tr>
      <w:tr w:rsidR="00CF3C74" w:rsidRPr="00A24273" w14:paraId="268BFF38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4D5D" w14:textId="77777777" w:rsidR="00CF3C74" w:rsidRPr="008F1147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1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5A15B" w14:textId="77777777" w:rsidR="00CF3C74" w:rsidRPr="00E5414C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 w:eastAsia="en-US"/>
              </w:rPr>
            </w:pPr>
            <w:r w:rsidRPr="00E54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5776 м2</w:t>
            </w:r>
          </w:p>
        </w:tc>
      </w:tr>
      <w:tr w:rsidR="00CF3C74" w:rsidRPr="00A24273" w14:paraId="1CE10B7E" w14:textId="77777777" w:rsidTr="00F322A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AD50B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EEB2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86:17:0010212:203</w:t>
            </w:r>
          </w:p>
        </w:tc>
      </w:tr>
    </w:tbl>
    <w:p w14:paraId="008298C0" w14:textId="77777777" w:rsidR="00CF3C74" w:rsidRPr="00A24273" w:rsidRDefault="00CF3C74" w:rsidP="00CF3C74">
      <w:pPr>
        <w:pStyle w:val="Standard"/>
      </w:pPr>
    </w:p>
    <w:p w14:paraId="2D2AA52A" w14:textId="77777777" w:rsidR="00CF3C74" w:rsidRPr="00A24273" w:rsidRDefault="00CF3C74" w:rsidP="00CF3C74">
      <w:pPr>
        <w:pStyle w:val="Standard"/>
        <w:rPr>
          <w:lang w:val="en-US"/>
        </w:rPr>
      </w:pPr>
    </w:p>
    <w:p w14:paraId="435AE25C" w14:textId="77777777" w:rsidR="00197354" w:rsidRDefault="00197354" w:rsidP="00CF3C74">
      <w:pPr>
        <w:pStyle w:val="Standard"/>
      </w:pPr>
    </w:p>
    <w:p w14:paraId="580F0490" w14:textId="77777777" w:rsidR="00CF3C74" w:rsidRPr="00A24273" w:rsidRDefault="00CF3C74" w:rsidP="00CF3C74">
      <w:pPr>
        <w:pStyle w:val="Standard"/>
      </w:pPr>
      <w:r w:rsidRPr="00A24273">
        <w:t>II. Техническое состояние многоквартирного дома, включая пристройки</w:t>
      </w:r>
    </w:p>
    <w:p w14:paraId="532EF884" w14:textId="77777777" w:rsidR="00CF3C74" w:rsidRPr="00A24273" w:rsidRDefault="00CF3C74" w:rsidP="00CF3C74">
      <w:pPr>
        <w:pStyle w:val="Standard"/>
      </w:pP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CF3C74" w:rsidRPr="00A24273" w14:paraId="54E8BAB5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0CD33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CF0EC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конструктивных</w:t>
            </w:r>
          </w:p>
          <w:p w14:paraId="32436DF2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9914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68EFF" w14:textId="77777777" w:rsidR="00CF3C74" w:rsidRPr="00A24273" w:rsidRDefault="00CF3C74" w:rsidP="00F322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197354" w:rsidRPr="00A24273" w14:paraId="3E0CA694" w14:textId="77777777" w:rsidTr="00F81CAD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8512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0325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262CE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Монолитные ж/б плиты, стены ф-та-блоки ФБС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53CD" w14:textId="503DB125" w:rsidR="00197354" w:rsidRPr="00A24273" w:rsidRDefault="00197354" w:rsidP="0019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78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A24273" w14:paraId="37BCED75" w14:textId="77777777" w:rsidTr="00F81CAD">
        <w:trPr>
          <w:trHeight w:val="77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F6412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EB406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0779" w14:textId="77777777" w:rsidR="00197354" w:rsidRPr="00A24273" w:rsidRDefault="00197354" w:rsidP="0019735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Силикатные блоки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76C3" w14:textId="69C1B294" w:rsidR="00197354" w:rsidRPr="00A24273" w:rsidRDefault="00197354" w:rsidP="0019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78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A24273" w14:paraId="531D511D" w14:textId="77777777" w:rsidTr="00F81CAD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7A71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3232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E6649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Межквартирные- </w:t>
            </w:r>
            <w:proofErr w:type="spellStart"/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пеноблок</w:t>
            </w:r>
            <w:proofErr w:type="spellEnd"/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межкомнатные-ГКЛ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6A1E3" w14:textId="46ECC550" w:rsidR="00197354" w:rsidRPr="00A24273" w:rsidRDefault="00197354" w:rsidP="00197354">
            <w:pPr>
              <w:pStyle w:val="Standard"/>
              <w:jc w:val="center"/>
              <w:rPr>
                <w:lang w:eastAsia="en-US"/>
              </w:rPr>
            </w:pPr>
            <w:r w:rsidRPr="00904278">
              <w:t>Хорошее</w:t>
            </w:r>
          </w:p>
        </w:tc>
      </w:tr>
      <w:tr w:rsidR="00CF3C74" w:rsidRPr="00A24273" w14:paraId="4C4554FB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B99A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0A48" w14:textId="77777777" w:rsidR="00CF3C74" w:rsidRPr="00A24273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Перекрытия:</w:t>
            </w:r>
          </w:p>
        </w:tc>
      </w:tr>
      <w:tr w:rsidR="00197354" w:rsidRPr="00A24273" w14:paraId="3B1B4B5E" w14:textId="77777777" w:rsidTr="00AE04E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9FF72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7F39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7A23" w14:textId="77777777" w:rsidR="00197354" w:rsidRPr="00A24273" w:rsidRDefault="00197354" w:rsidP="00197354">
            <w:pPr>
              <w:pStyle w:val="Standard"/>
              <w:rPr>
                <w:lang w:eastAsia="en-US"/>
              </w:rPr>
            </w:pPr>
            <w:r w:rsidRPr="00A24273">
              <w:rPr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4EAF" w14:textId="7A02F172" w:rsidR="00197354" w:rsidRPr="00A24273" w:rsidRDefault="00197354" w:rsidP="0019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032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A24273" w14:paraId="5F067686" w14:textId="77777777" w:rsidTr="00AE04E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2D0B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B4F1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5795D" w14:textId="77777777" w:rsidR="00197354" w:rsidRPr="00A24273" w:rsidRDefault="00197354" w:rsidP="0019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A958" w14:textId="5DF5938E" w:rsidR="00197354" w:rsidRPr="00A24273" w:rsidRDefault="00197354" w:rsidP="0019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032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A24273" w14:paraId="10877A02" w14:textId="77777777" w:rsidTr="00AE04E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DDF8E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5FB24" w14:textId="77777777" w:rsidR="00197354" w:rsidRPr="00A24273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6288" w14:textId="77777777" w:rsidR="00197354" w:rsidRPr="00A24273" w:rsidRDefault="00197354" w:rsidP="0019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B5B4" w14:textId="312A9337" w:rsidR="00197354" w:rsidRPr="00A24273" w:rsidRDefault="00197354" w:rsidP="0019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032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205851" w14:paraId="7B060A5F" w14:textId="77777777" w:rsidTr="00AE04E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05A5F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7B877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C91CA" w14:textId="77777777" w:rsidR="00197354" w:rsidRPr="00205851" w:rsidRDefault="00197354" w:rsidP="00197354">
            <w:pPr>
              <w:pStyle w:val="Standard"/>
              <w:rPr>
                <w:lang w:eastAsia="en-US"/>
              </w:rPr>
            </w:pPr>
            <w:r>
              <w:rPr>
                <w:lang w:eastAsia="en-US"/>
              </w:rPr>
              <w:t>Скатная из профилированного стального настила по деревянным стропилам и обрешетке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9CB8" w14:textId="495E7CA5" w:rsidR="00197354" w:rsidRPr="00C02B58" w:rsidRDefault="00197354" w:rsidP="00197354">
            <w:pPr>
              <w:pStyle w:val="Standard"/>
              <w:jc w:val="center"/>
              <w:rPr>
                <w:lang w:eastAsia="en-US"/>
              </w:rPr>
            </w:pPr>
            <w:r w:rsidRPr="00C64032">
              <w:t>Хорошее</w:t>
            </w:r>
          </w:p>
        </w:tc>
      </w:tr>
      <w:tr w:rsidR="00197354" w:rsidRPr="00205851" w14:paraId="67425CF5" w14:textId="77777777" w:rsidTr="00AE04E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D2F4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1989C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85477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Линолеум, плитка из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керамогранита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3120" w14:textId="48E0B3B6" w:rsidR="00197354" w:rsidRPr="00205851" w:rsidRDefault="00197354" w:rsidP="00197354">
            <w:pPr>
              <w:pStyle w:val="Standard"/>
              <w:jc w:val="center"/>
              <w:rPr>
                <w:lang w:eastAsia="en-US"/>
              </w:rPr>
            </w:pPr>
            <w:r w:rsidRPr="00C64032">
              <w:t>Хорошее</w:t>
            </w:r>
          </w:p>
        </w:tc>
      </w:tr>
      <w:tr w:rsidR="00197354" w:rsidRPr="00205851" w14:paraId="77B922F4" w14:textId="77777777" w:rsidTr="00AE04E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1604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90B1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D85E0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EFB0" w14:textId="0022E102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97354" w:rsidRPr="00205851" w14:paraId="0F7B711E" w14:textId="77777777" w:rsidTr="00AE04E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D9C3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CFB3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F944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ПВХ, с двухкамерным стеклопакетом.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8D7B" w14:textId="178AAFD3" w:rsidR="00197354" w:rsidRPr="00205851" w:rsidRDefault="00197354" w:rsidP="0019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032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205851" w14:paraId="056A098D" w14:textId="77777777" w:rsidTr="00AE04E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3FAD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9708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D6CF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Металлические утепленные,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DB949" w14:textId="3E87F085" w:rsidR="00197354" w:rsidRPr="00205851" w:rsidRDefault="00197354" w:rsidP="0019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032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CF3C74" w:rsidRPr="00205851" w14:paraId="4A1DB3F9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2C81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393D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Отделка:</w:t>
            </w:r>
          </w:p>
        </w:tc>
      </w:tr>
      <w:tr w:rsidR="00197354" w:rsidRPr="00205851" w14:paraId="7E0CE591" w14:textId="77777777" w:rsidTr="00983D6D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E36FD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07874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9CD63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Стены-обои, </w:t>
            </w:r>
            <w:proofErr w:type="gramStart"/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окраска;  потолки</w:t>
            </w:r>
            <w:proofErr w:type="gramEnd"/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натяжные, окраска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213C" w14:textId="45F556EA" w:rsidR="00197354" w:rsidRPr="00205851" w:rsidRDefault="00197354" w:rsidP="00197354">
            <w:pPr>
              <w:pStyle w:val="Standard"/>
              <w:jc w:val="center"/>
              <w:rPr>
                <w:lang w:eastAsia="en-US"/>
              </w:rPr>
            </w:pPr>
            <w:r w:rsidRPr="009629BC">
              <w:t>Хорошее</w:t>
            </w:r>
          </w:p>
        </w:tc>
      </w:tr>
      <w:tr w:rsidR="00197354" w:rsidRPr="00205851" w14:paraId="4F7B5481" w14:textId="77777777" w:rsidTr="00983D6D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E5A9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A5324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4889C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Навесная вентилируемая фасадная система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9E51" w14:textId="70142FE3" w:rsidR="00197354" w:rsidRPr="00205851" w:rsidRDefault="00197354" w:rsidP="00197354">
            <w:pPr>
              <w:pStyle w:val="Standard"/>
              <w:jc w:val="center"/>
              <w:rPr>
                <w:lang w:eastAsia="en-US"/>
              </w:rPr>
            </w:pPr>
            <w:r w:rsidRPr="009629BC">
              <w:t>Хорошее</w:t>
            </w:r>
          </w:p>
        </w:tc>
      </w:tr>
      <w:tr w:rsidR="00CF3C74" w:rsidRPr="00205851" w14:paraId="407593FC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5B2DA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34CD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197354" w:rsidRPr="00205851" w14:paraId="73D325E8" w14:textId="77777777" w:rsidTr="002F2D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AF985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4E64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31B89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 стальные эмалированные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1C01" w14:textId="21E99428" w:rsidR="00197354" w:rsidRPr="00205851" w:rsidRDefault="00197354" w:rsidP="001973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0BE7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205851" w14:paraId="30BA7D27" w14:textId="77777777" w:rsidTr="002F2D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2236E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E708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D2753" w14:textId="2EE75E9B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7A16" w14:textId="18E589DE" w:rsidR="00197354" w:rsidRPr="00205851" w:rsidRDefault="00197354" w:rsidP="001973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0BE7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205851" w14:paraId="061FDF8F" w14:textId="77777777" w:rsidTr="002F2D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0EDD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4259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3929" w14:textId="77777777" w:rsidR="00197354" w:rsidRPr="00205851" w:rsidRDefault="00197354" w:rsidP="0019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91CB" w14:textId="3856CDA3" w:rsidR="00197354" w:rsidRPr="00205851" w:rsidRDefault="00197354" w:rsidP="001973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97354" w:rsidRPr="00205851" w14:paraId="21934FA3" w14:textId="77777777" w:rsidTr="002F2D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1704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B26B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9508" w14:textId="77777777" w:rsidR="00197354" w:rsidRPr="00205851" w:rsidRDefault="00197354" w:rsidP="0019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По квартирная разводка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E0570" w14:textId="067F4B79" w:rsidR="00197354" w:rsidRPr="00205851" w:rsidRDefault="00197354" w:rsidP="001973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0BE7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97354" w:rsidRPr="00205851" w14:paraId="111FDCCE" w14:textId="77777777" w:rsidTr="002F2D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F1AA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CB3F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AE41D" w14:textId="77777777" w:rsidR="00197354" w:rsidRPr="00205851" w:rsidRDefault="00197354" w:rsidP="001973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кровле антенны-2шт, поквартирная разводка.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F72A" w14:textId="5C7F1F5F" w:rsidR="00197354" w:rsidRPr="00205851" w:rsidRDefault="00197354" w:rsidP="001973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0BE7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CF3C74" w:rsidRPr="00205851" w14:paraId="58DB4844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7673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C251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D5B2A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F4DE0" w14:textId="77777777" w:rsidR="00CF3C74" w:rsidRPr="00205851" w:rsidRDefault="00CF3C74" w:rsidP="00F32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74" w:rsidRPr="00205851" w14:paraId="5572A3D2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33E3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8DD7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54D0B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973F8" w14:textId="77777777" w:rsidR="00CF3C74" w:rsidRPr="00205851" w:rsidRDefault="00CF3C74" w:rsidP="00F32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74" w:rsidRPr="00205851" w14:paraId="4296EB2E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8801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6A99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7606C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Вытяжная с естественным побуждением, воздуховоды ø1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80 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мм из оцинкованной стали.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AFE34" w14:textId="13E3651E" w:rsidR="00CF3C74" w:rsidRPr="00205851" w:rsidRDefault="00197354" w:rsidP="00F322A3">
            <w:pPr>
              <w:pStyle w:val="Standard"/>
              <w:jc w:val="center"/>
              <w:rPr>
                <w:lang w:eastAsia="en-US"/>
              </w:rPr>
            </w:pPr>
            <w:r w:rsidRPr="00A24273">
              <w:t>Хорошее</w:t>
            </w:r>
          </w:p>
        </w:tc>
      </w:tr>
      <w:tr w:rsidR="00CF3C74" w:rsidRPr="00205851" w14:paraId="5A6CCA78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18D5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A640A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291C8E" w:rsidRPr="00205851" w14:paraId="77328ED0" w14:textId="77777777" w:rsidTr="00800B3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3A95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2991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B6570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Поквартирная разводка розеточной сети и сети электроосвещения с установкой электросчетчиков «Матрица»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3148" w14:textId="3696126F" w:rsidR="00291C8E" w:rsidRPr="00205851" w:rsidRDefault="00291C8E" w:rsidP="0029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84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1C8E" w:rsidRPr="00205851" w14:paraId="67450169" w14:textId="77777777" w:rsidTr="00800B3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C4E9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80884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BA30B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Магистральные трубопроводы и с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тояки – труб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 стальные оцинкованные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ВГП, внутриквартирная разводка- трубы из полипропилена, с установкой счетчиков холодной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B6D7" w14:textId="364E0005" w:rsidR="00291C8E" w:rsidRPr="00205851" w:rsidRDefault="00291C8E" w:rsidP="0029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84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1C8E" w:rsidRPr="00205851" w14:paraId="2494B123" w14:textId="77777777" w:rsidTr="00800B3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18E6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14C8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25B5" w14:textId="77777777" w:rsidR="00291C8E" w:rsidRPr="00205851" w:rsidRDefault="00291C8E" w:rsidP="00291C8E">
            <w:pPr>
              <w:pStyle w:val="Standard"/>
              <w:rPr>
                <w:lang w:eastAsia="en-US"/>
              </w:rPr>
            </w:pPr>
            <w:r w:rsidRPr="00205851">
              <w:rPr>
                <w:lang w:eastAsia="en-US"/>
              </w:rPr>
              <w:t>Стояки - труба стальная ВГП, внутриквартирная разводка- из полипропилена с установкой счетчиков горячей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15DB5" w14:textId="69639588" w:rsidR="00291C8E" w:rsidRPr="00205851" w:rsidRDefault="00291C8E" w:rsidP="0029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84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1C8E" w:rsidRPr="00205851" w14:paraId="7038D685" w14:textId="77777777" w:rsidTr="00800B3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5105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2DB2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C953" w14:textId="77777777" w:rsidR="00291C8E" w:rsidRPr="00205851" w:rsidRDefault="00291C8E" w:rsidP="00291C8E">
            <w:pPr>
              <w:pStyle w:val="Standard"/>
              <w:rPr>
                <w:lang w:eastAsia="en-US"/>
              </w:rPr>
            </w:pPr>
            <w:r>
              <w:rPr>
                <w:lang w:eastAsia="en-US"/>
              </w:rPr>
              <w:t>Магистральные трубопроводы и с</w:t>
            </w:r>
            <w:r w:rsidRPr="00205851">
              <w:rPr>
                <w:lang w:eastAsia="en-US"/>
              </w:rPr>
              <w:t>тояки</w:t>
            </w:r>
            <w:r>
              <w:rPr>
                <w:lang w:eastAsia="en-US"/>
              </w:rPr>
              <w:t>- трубы полипропиленовые</w:t>
            </w:r>
            <w:r w:rsidRPr="00205851">
              <w:rPr>
                <w:lang w:eastAsia="en-US"/>
              </w:rPr>
              <w:t>, внутриквартирная разводка из труб</w:t>
            </w:r>
            <w:r>
              <w:rPr>
                <w:lang w:eastAsia="en-US"/>
              </w:rPr>
              <w:t xml:space="preserve"> НПВХ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4FD1" w14:textId="2C6C7AD1" w:rsidR="00291C8E" w:rsidRPr="00205851" w:rsidRDefault="00291C8E" w:rsidP="00291C8E">
            <w:pPr>
              <w:pStyle w:val="Standard"/>
              <w:jc w:val="center"/>
              <w:rPr>
                <w:lang w:eastAsia="en-US"/>
              </w:rPr>
            </w:pPr>
            <w:r w:rsidRPr="00516D84">
              <w:t>Хорошее</w:t>
            </w:r>
          </w:p>
        </w:tc>
      </w:tr>
      <w:tr w:rsidR="00291C8E" w:rsidRPr="00205851" w14:paraId="16E160C1" w14:textId="77777777" w:rsidTr="00800B3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A51A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A8CB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3F1F" w14:textId="77777777" w:rsidR="00291C8E" w:rsidRPr="0031261D" w:rsidRDefault="00291C8E" w:rsidP="00291C8E">
            <w:pPr>
              <w:pStyle w:val="Standard"/>
              <w:rPr>
                <w:lang w:eastAsia="en-US"/>
              </w:rPr>
            </w:pPr>
            <w:r w:rsidRPr="00205851">
              <w:rPr>
                <w:lang w:eastAsia="en-US"/>
              </w:rPr>
              <w:t xml:space="preserve">Стояки и внутриквартирная разводка -трубы стальные ВГП, радиаторы </w:t>
            </w:r>
            <w:r w:rsidRPr="00205851">
              <w:rPr>
                <w:lang w:eastAsia="en-US"/>
              </w:rPr>
              <w:lastRenderedPageBreak/>
              <w:t xml:space="preserve">алюминиевые </w:t>
            </w:r>
            <w:r>
              <w:rPr>
                <w:lang w:val="en-US" w:eastAsia="en-US"/>
              </w:rPr>
              <w:t>RS</w:t>
            </w:r>
            <w:r w:rsidRPr="0031261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Bimetal</w:t>
            </w:r>
            <w:r w:rsidRPr="0031261D">
              <w:rPr>
                <w:lang w:eastAsia="en-US"/>
              </w:rPr>
              <w:t>/500</w:t>
            </w:r>
            <w:r w:rsidRPr="00205851">
              <w:rPr>
                <w:lang w:eastAsia="en-US"/>
              </w:rPr>
              <w:t>,</w:t>
            </w:r>
            <w:r w:rsidRPr="0031261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ручной балансировочный клапан </w:t>
            </w:r>
            <w:r>
              <w:rPr>
                <w:lang w:val="en-US" w:eastAsia="en-US"/>
              </w:rPr>
              <w:t>Leno</w:t>
            </w:r>
            <w:r w:rsidRPr="0031261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MS</w:t>
            </w:r>
            <w:r w:rsidRPr="0031261D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BD</w:t>
            </w:r>
            <w:r w:rsidRPr="0031261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фирмы «</w:t>
            </w:r>
            <w:proofErr w:type="spellStart"/>
            <w:r>
              <w:rPr>
                <w:lang w:eastAsia="en-US"/>
              </w:rPr>
              <w:t>Данфосс</w:t>
            </w:r>
            <w:proofErr w:type="spellEnd"/>
            <w:r>
              <w:rPr>
                <w:lang w:eastAsia="en-US"/>
              </w:rPr>
              <w:t>»,</w:t>
            </w:r>
            <w:r w:rsidRPr="00205851">
              <w:rPr>
                <w:lang w:eastAsia="en-US"/>
              </w:rPr>
              <w:t xml:space="preserve"> измерители тепловой энергии </w:t>
            </w:r>
            <w:r>
              <w:rPr>
                <w:lang w:eastAsia="en-US"/>
              </w:rPr>
              <w:t>ИНДИВИД-1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7E1F" w14:textId="58B079CB" w:rsidR="00291C8E" w:rsidRPr="00205851" w:rsidRDefault="00291C8E" w:rsidP="0029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Хорошее</w:t>
            </w:r>
          </w:p>
        </w:tc>
      </w:tr>
      <w:tr w:rsidR="00291C8E" w:rsidRPr="00205851" w14:paraId="67BA768D" w14:textId="77777777" w:rsidTr="00800B3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7865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CA1F2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D7FEE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Ж/бетонные марши, площадки- ж/бетонные плиты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9E16" w14:textId="053D40BC" w:rsidR="00291C8E" w:rsidRPr="00205851" w:rsidRDefault="00291C8E" w:rsidP="0029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D84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CF3C74" w:rsidRPr="00205851" w14:paraId="205A05A9" w14:textId="77777777" w:rsidTr="00F322A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2E0C7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1F2A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6540" w14:textId="77777777" w:rsidR="00CF3C74" w:rsidRPr="00205851" w:rsidRDefault="00CF3C74" w:rsidP="00F322A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1DAB" w14:textId="77777777" w:rsidR="00CF3C74" w:rsidRPr="00205851" w:rsidRDefault="00CF3C74" w:rsidP="00F32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C8E" w:rsidRPr="00205851" w14:paraId="1272C362" w14:textId="77777777" w:rsidTr="00B24AA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7E462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6216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C1B5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71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409 </w:t>
            </w:r>
            <w:r w:rsidRPr="003271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м2, Детский игровой комплекс-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3271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  <w:r w:rsidRPr="003271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песочница -1шт, качалка-балансир-2 шт.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домик лабиринт- 1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FCD2" w14:textId="1E0C0E37" w:rsidR="00291C8E" w:rsidRPr="00205851" w:rsidRDefault="00291C8E" w:rsidP="0029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4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91C8E" w:rsidRPr="00205851" w14:paraId="31A6881B" w14:textId="77777777" w:rsidTr="00B24AA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E37D4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A6D1" w14:textId="77777777" w:rsidR="00291C8E" w:rsidRPr="00205851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Освещение придомовой территории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C81DB" w14:textId="77777777" w:rsidR="00291C8E" w:rsidRPr="0031261D" w:rsidRDefault="00291C8E" w:rsidP="00291C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«Победа»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-100-К/К50 на металлических оцинкованных опорах- 10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E97E9" w14:textId="4F8A0342" w:rsidR="00291C8E" w:rsidRPr="00205851" w:rsidRDefault="00291C8E" w:rsidP="0029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64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</w:tbl>
    <w:p w14:paraId="5CC05211" w14:textId="77777777" w:rsidR="00CF3C74" w:rsidRPr="00205851" w:rsidRDefault="00CF3C74" w:rsidP="00CF3C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5851">
        <w:rPr>
          <w:rFonts w:ascii="Times New Roman" w:hAnsi="Times New Roman" w:cs="Times New Roman"/>
          <w:sz w:val="24"/>
          <w:szCs w:val="24"/>
        </w:rPr>
        <w:tab/>
      </w:r>
      <w:r w:rsidRPr="00205851">
        <w:rPr>
          <w:rFonts w:ascii="Times New Roman" w:hAnsi="Times New Roman" w:cs="Times New Roman"/>
          <w:sz w:val="24"/>
          <w:szCs w:val="24"/>
        </w:rPr>
        <w:tab/>
      </w:r>
      <w:r w:rsidRPr="00205851">
        <w:rPr>
          <w:rFonts w:ascii="Times New Roman" w:hAnsi="Times New Roman" w:cs="Times New Roman"/>
          <w:sz w:val="24"/>
          <w:szCs w:val="24"/>
        </w:rPr>
        <w:tab/>
      </w:r>
      <w:r w:rsidRPr="00205851">
        <w:rPr>
          <w:rFonts w:ascii="Times New Roman" w:hAnsi="Times New Roman" w:cs="Times New Roman"/>
          <w:sz w:val="24"/>
          <w:szCs w:val="24"/>
        </w:rPr>
        <w:tab/>
      </w:r>
      <w:r w:rsidRPr="00205851">
        <w:rPr>
          <w:rFonts w:ascii="Times New Roman" w:hAnsi="Times New Roman" w:cs="Times New Roman"/>
          <w:sz w:val="24"/>
          <w:szCs w:val="24"/>
        </w:rPr>
        <w:tab/>
      </w:r>
    </w:p>
    <w:p w14:paraId="59194358" w14:textId="77777777" w:rsidR="00CF3C74" w:rsidRPr="00205851" w:rsidRDefault="00CF3C74" w:rsidP="00CF3C74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3979C2" w14:textId="77777777" w:rsidR="00CF3C74" w:rsidRPr="00205851" w:rsidRDefault="00CF3C74" w:rsidP="00CF3C74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851">
        <w:rPr>
          <w:rFonts w:ascii="Times New Roman" w:hAnsi="Times New Roman" w:cs="Times New Roman"/>
          <w:b/>
          <w:bCs/>
          <w:sz w:val="24"/>
          <w:szCs w:val="24"/>
        </w:rPr>
        <w:t>Состав общего имущества в многоквартирном доме</w:t>
      </w:r>
    </w:p>
    <w:p w14:paraId="6D00EBCE" w14:textId="77777777" w:rsidR="00CF3C74" w:rsidRPr="00205851" w:rsidRDefault="00CF3C74" w:rsidP="00CF3C74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961"/>
        <w:gridCol w:w="4111"/>
      </w:tblGrid>
      <w:tr w:rsidR="00CF3C74" w:rsidRPr="00205851" w14:paraId="41374060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31FFE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2B51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D864F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  <w:p w14:paraId="5FD67444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назначение объекта</w:t>
            </w:r>
          </w:p>
        </w:tc>
      </w:tr>
      <w:tr w:rsidR="00CF3C74" w:rsidRPr="00205851" w14:paraId="2A214CA6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D7D63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28FD" w14:textId="0611453F" w:rsidR="00CF3C74" w:rsidRPr="00205851" w:rsidRDefault="00C225AF" w:rsidP="00F322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Помещения, не являющиеся частями квартир и</w:t>
            </w:r>
            <w:r w:rsidR="00CF3C74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предназначенные для обслуживания более одного </w:t>
            </w: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жилого и (</w:t>
            </w:r>
            <w:r w:rsidR="00CF3C74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или) </w:t>
            </w: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нежилого помещения в</w:t>
            </w:r>
            <w:r w:rsidR="00CF3C74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многоквартирном доме (далее - помещения общего пользования), в том числе:</w:t>
            </w:r>
          </w:p>
        </w:tc>
      </w:tr>
      <w:tr w:rsidR="00CF3C74" w:rsidRPr="00205851" w14:paraId="12877EE1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654DE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BD4F" w14:textId="77777777" w:rsidR="00CF3C74" w:rsidRPr="006359A8" w:rsidRDefault="00CF3C74" w:rsidP="00F322A3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59A8">
              <w:rPr>
                <w:rFonts w:ascii="Times New Roman" w:hAnsi="Times New Roman" w:cs="Times New Roman"/>
                <w:sz w:val="24"/>
                <w:szCs w:val="24"/>
              </w:rPr>
              <w:t>межквартирные лестничные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78C9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шт., материал ж/б плиты</w:t>
            </w:r>
          </w:p>
        </w:tc>
      </w:tr>
      <w:tr w:rsidR="00CF3C74" w:rsidRPr="00205851" w14:paraId="3F030DB2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38A1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86FD9" w14:textId="77777777" w:rsidR="00CF3C74" w:rsidRPr="006359A8" w:rsidRDefault="00CF3C74" w:rsidP="00F322A3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59A8">
              <w:rPr>
                <w:rFonts w:ascii="Times New Roman" w:hAnsi="Times New Roman" w:cs="Times New Roman"/>
                <w:sz w:val="24"/>
                <w:szCs w:val="24"/>
              </w:rPr>
              <w:t>лестницы, коридоры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BF4F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 марши 16 шт.</w:t>
            </w:r>
          </w:p>
        </w:tc>
      </w:tr>
      <w:tr w:rsidR="00CF3C74" w:rsidRPr="00205851" w14:paraId="6FF5097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130E4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D82C1" w14:textId="77777777" w:rsidR="00CF3C74" w:rsidRPr="006359A8" w:rsidRDefault="00CF3C74" w:rsidP="00F322A3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59A8">
              <w:rPr>
                <w:rFonts w:ascii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FD8F" w14:textId="77777777" w:rsidR="00CF3C74" w:rsidRPr="00C24806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4806">
              <w:rPr>
                <w:rFonts w:ascii="Times New Roman" w:hAnsi="Times New Roman" w:cs="Times New Roman"/>
                <w:sz w:val="24"/>
                <w:szCs w:val="24"/>
              </w:rPr>
              <w:t>1219</w:t>
            </w:r>
          </w:p>
        </w:tc>
      </w:tr>
      <w:tr w:rsidR="00CF3C74" w:rsidRPr="00205851" w14:paraId="72CF26C7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6AF4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BD4F3" w14:textId="77777777" w:rsidR="00CF3C74" w:rsidRPr="006359A8" w:rsidRDefault="00CF3C74" w:rsidP="00F322A3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59A8">
              <w:rPr>
                <w:rFonts w:ascii="Times New Roman" w:hAnsi="Times New Roman" w:cs="Times New Roman"/>
                <w:sz w:val="24"/>
                <w:szCs w:val="24"/>
              </w:rPr>
              <w:t>технический подвал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564F6" w14:textId="77777777" w:rsidR="00CF3C74" w:rsidRPr="00C24806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4806">
              <w:rPr>
                <w:rFonts w:ascii="Times New Roman" w:hAnsi="Times New Roman" w:cs="Times New Roman"/>
                <w:sz w:val="24"/>
                <w:szCs w:val="24"/>
              </w:rPr>
              <w:t>1084,8</w:t>
            </w:r>
          </w:p>
        </w:tc>
      </w:tr>
      <w:tr w:rsidR="00CF3C74" w:rsidRPr="00205851" w14:paraId="1AC719DB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F9269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9232" w14:textId="77777777" w:rsidR="00CF3C74" w:rsidRPr="00205851" w:rsidRDefault="00CF3C74" w:rsidP="00F322A3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технический этаж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7004" w14:textId="77777777" w:rsidR="00CF3C74" w:rsidRPr="005436C8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3C74" w:rsidRPr="00205851" w14:paraId="6FD14B6F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636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A8389" w14:textId="77777777" w:rsidR="00CF3C74" w:rsidRPr="00205851" w:rsidRDefault="00CF3C74" w:rsidP="00F322A3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лифты, лифтовые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0A84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3C74" w:rsidRPr="00205851" w14:paraId="18FBDE29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C74D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B70E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Крыши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C6503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25AF">
              <w:rPr>
                <w:rFonts w:ascii="Times New Roman" w:hAnsi="Times New Roman" w:cs="Times New Roman"/>
                <w:sz w:val="24"/>
                <w:szCs w:val="24"/>
              </w:rPr>
              <w:t>Скатная из профилированного стального настила по деревянным стропилам и обрешетке</w:t>
            </w:r>
          </w:p>
        </w:tc>
      </w:tr>
      <w:tr w:rsidR="00CF3C74" w:rsidRPr="00205851" w14:paraId="2E404B47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69BF8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A4119" w14:textId="3BEC6C37" w:rsidR="00CF3C74" w:rsidRPr="00205851" w:rsidRDefault="00C225AF" w:rsidP="00F322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несущие</w:t>
            </w:r>
            <w:r w:rsidR="00CF3C74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 многоквартирного дома, в том числе:</w:t>
            </w:r>
          </w:p>
        </w:tc>
      </w:tr>
      <w:tr w:rsidR="00CF3C74" w:rsidRPr="00205851" w14:paraId="6D07CC46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AB8C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60203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F327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Монолитные ж/б плиты, стены ф-та-блоки ФБС</w:t>
            </w:r>
          </w:p>
        </w:tc>
      </w:tr>
      <w:tr w:rsidR="00CF3C74" w:rsidRPr="00205851" w14:paraId="237691EF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809B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98CA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несущие стены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7F75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Силикатные блоки</w:t>
            </w:r>
          </w:p>
        </w:tc>
      </w:tr>
      <w:tr w:rsidR="00CF3C74" w:rsidRPr="00205851" w14:paraId="344AE989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93CEB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2B499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плиты перекрытий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73862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ж/бетонные, марки ПБ</w:t>
            </w:r>
          </w:p>
        </w:tc>
      </w:tr>
      <w:tr w:rsidR="00CF3C74" w:rsidRPr="00205851" w14:paraId="3CA5AECE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EFC2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A7CA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балконные плиты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8C0B4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ж/бетонные, марки ПБ</w:t>
            </w:r>
          </w:p>
        </w:tc>
      </w:tr>
      <w:tr w:rsidR="00CF3C74" w:rsidRPr="00205851" w14:paraId="55D3D6A8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E084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ECF7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плиты перекрытий лоджий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7E5F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ж/бетонные, марки ПБ</w:t>
            </w:r>
          </w:p>
        </w:tc>
      </w:tr>
      <w:tr w:rsidR="00CF3C74" w:rsidRPr="00205851" w14:paraId="62FD09F2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C432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91DA" w14:textId="0985FCDC" w:rsidR="00CF3C74" w:rsidRPr="00205851" w:rsidRDefault="00E2253A" w:rsidP="00F322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ненесущие</w:t>
            </w:r>
            <w:r w:rsidR="00CF3C74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 </w:t>
            </w: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многоквартирного дома</w:t>
            </w:r>
            <w:r w:rsidR="00CF3C74"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, обслуживающие более одного жилого и (или) нежилого помещения, в том числе:</w:t>
            </w:r>
          </w:p>
        </w:tc>
      </w:tr>
      <w:tr w:rsidR="00CF3C74" w:rsidRPr="00205851" w14:paraId="13A9B0A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37A22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12F70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окна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A14B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ПВХ, с двухкамерным стеклопакетом</w:t>
            </w:r>
          </w:p>
        </w:tc>
      </w:tr>
      <w:tr w:rsidR="00CF3C74" w:rsidRPr="00205851" w14:paraId="638155FD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A1063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3A87E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двери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AD6F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Металлические утепленные, деревянные</w:t>
            </w:r>
          </w:p>
        </w:tc>
      </w:tr>
      <w:tr w:rsidR="00CF3C74" w:rsidRPr="00205851" w14:paraId="4ABD491E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A801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35D6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перила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15CE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Металлические</w:t>
            </w:r>
          </w:p>
        </w:tc>
      </w:tr>
      <w:tr w:rsidR="00CF3C74" w:rsidRPr="00205851" w14:paraId="5F45336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D019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44DE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парапеты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E72A" w14:textId="2CEC435D" w:rsidR="00CF3C74" w:rsidRPr="00205851" w:rsidRDefault="00E2253A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F3C74" w:rsidRPr="00205851">
              <w:rPr>
                <w:rFonts w:ascii="Times New Roman" w:hAnsi="Times New Roman" w:cs="Times New Roman"/>
                <w:sz w:val="24"/>
                <w:szCs w:val="24"/>
              </w:rPr>
              <w:t>ирпичные</w:t>
            </w:r>
          </w:p>
        </w:tc>
      </w:tr>
      <w:tr w:rsidR="00CF3C74" w:rsidRPr="00205851" w14:paraId="4ABCC0E8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43D7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7802" w14:textId="77777777" w:rsidR="00CF3C74" w:rsidRPr="00A25D62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5D62">
              <w:rPr>
                <w:rFonts w:ascii="Times New Roman" w:hAnsi="Times New Roman" w:cs="Times New Roman"/>
                <w:sz w:val="24"/>
                <w:szCs w:val="24"/>
              </w:rPr>
              <w:t>чердачные люки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CA398" w14:textId="77777777" w:rsidR="00CF3C74" w:rsidRPr="00A25D62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5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EI30</w:t>
            </w:r>
            <w:r w:rsidRPr="00A25D62">
              <w:rPr>
                <w:rFonts w:ascii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CF3C74" w:rsidRPr="00205851" w14:paraId="605A59AC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16816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EBBB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Механическое, электрическое, санитарно-техническое и иное оборудование, находящееся за пределами или внутри помещений и обслуживающее более одного жилого и (или) нежилого помещения, в том числе:</w:t>
            </w:r>
          </w:p>
        </w:tc>
      </w:tr>
      <w:tr w:rsidR="00CF3C74" w:rsidRPr="00205851" w14:paraId="5E319E42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EF52D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8314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система трубопроводов:</w:t>
            </w:r>
          </w:p>
        </w:tc>
      </w:tr>
      <w:tr w:rsidR="00CF3C74" w:rsidRPr="00205851" w14:paraId="54E1EAEC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3DE4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2D97" w14:textId="77777777" w:rsidR="00CF3C74" w:rsidRPr="00205851" w:rsidRDefault="00CF3C74" w:rsidP="00F322A3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водоснабжения, включая:</w:t>
            </w:r>
          </w:p>
        </w:tc>
      </w:tr>
      <w:tr w:rsidR="00CF3C74" w:rsidRPr="00205851" w14:paraId="4EE66D47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E3D3E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067BD" w14:textId="77777777" w:rsidR="00CF3C74" w:rsidRPr="00205851" w:rsidRDefault="00CF3C74" w:rsidP="00F322A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стояки, ответвлений от стояков до первого отключающего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88D02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Стояки-трубы стальные оцинкованные ВГП, ответвления-трубы из полипропилена</w:t>
            </w:r>
          </w:p>
        </w:tc>
      </w:tr>
      <w:tr w:rsidR="00CF3C74" w:rsidRPr="00205851" w14:paraId="4A759F9A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B17AE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854B6" w14:textId="77777777" w:rsidR="00CF3C74" w:rsidRPr="00205851" w:rsidRDefault="00CF3C74" w:rsidP="00F322A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B68A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Краны шаровые муфтовые, краны шаровые муфтовые латунные с обратным клапаном </w:t>
            </w:r>
          </w:p>
        </w:tc>
      </w:tr>
      <w:tr w:rsidR="00CF3C74" w:rsidRPr="00205851" w14:paraId="1408603B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8BE20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289AC" w14:textId="77777777" w:rsidR="00CF3C74" w:rsidRPr="00205851" w:rsidRDefault="00CF3C74" w:rsidP="00F322A3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водоотведения, включая:</w:t>
            </w:r>
          </w:p>
        </w:tc>
      </w:tr>
      <w:tr w:rsidR="00CF3C74" w:rsidRPr="00205851" w14:paraId="351A375E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7B9F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417A" w14:textId="77777777" w:rsidR="00CF3C74" w:rsidRPr="00205851" w:rsidRDefault="00CF3C74" w:rsidP="00F322A3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3C06F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полипропиленовые</w:t>
            </w:r>
          </w:p>
        </w:tc>
      </w:tr>
      <w:tr w:rsidR="00CF3C74" w:rsidRPr="00205851" w14:paraId="6AFE7B5E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AF135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452DA" w14:textId="77777777" w:rsidR="00CF3C74" w:rsidRPr="00205851" w:rsidRDefault="00CF3C74" w:rsidP="00F322A3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2B72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CF3C74" w:rsidRPr="00205851" w14:paraId="58C2978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FC5E0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FE9D" w14:textId="77777777" w:rsidR="00CF3C74" w:rsidRPr="00205851" w:rsidRDefault="00CF3C74" w:rsidP="00F322A3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отопления, включая:</w:t>
            </w:r>
          </w:p>
        </w:tc>
      </w:tr>
      <w:tr w:rsidR="00CF3C74" w:rsidRPr="00205851" w14:paraId="659634ED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6B8F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272A" w14:textId="77777777" w:rsidR="00CF3C74" w:rsidRPr="00205851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D4469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стальные ВГП</w:t>
            </w:r>
          </w:p>
        </w:tc>
      </w:tr>
      <w:tr w:rsidR="00CF3C74" w:rsidRPr="00205851" w14:paraId="1EBEB2BF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95E8F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7476" w14:textId="77777777" w:rsidR="00CF3C74" w:rsidRPr="00205851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обогревающие элементы лестничной клетки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9848B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Чугунные радиаторы МС-140-108</w:t>
            </w:r>
          </w:p>
        </w:tc>
      </w:tr>
      <w:tr w:rsidR="00CF3C74" w:rsidRPr="00205851" w14:paraId="1E9FAEB9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1298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1674" w14:textId="77777777" w:rsidR="00CF3C74" w:rsidRPr="00205851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433B1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556A">
              <w:rPr>
                <w:rFonts w:ascii="Times New Roman" w:hAnsi="Times New Roman" w:cs="Times New Roman"/>
                <w:sz w:val="24"/>
                <w:szCs w:val="24"/>
              </w:rPr>
              <w:t>Ручной балансировочный клапан Leno MS-BD фирмы «</w:t>
            </w:r>
            <w:proofErr w:type="spellStart"/>
            <w:r w:rsidRPr="00A4556A">
              <w:rPr>
                <w:rFonts w:ascii="Times New Roman" w:hAnsi="Times New Roman" w:cs="Times New Roman"/>
                <w:sz w:val="24"/>
                <w:szCs w:val="24"/>
              </w:rPr>
              <w:t>Данфосс</w:t>
            </w:r>
            <w:proofErr w:type="spellEnd"/>
            <w:r w:rsidRPr="00A455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F3C74" w:rsidRPr="00205851" w14:paraId="5B14F69E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EA321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2479" w14:textId="77777777" w:rsidR="00CF3C74" w:rsidRPr="00205851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электроснабжения, включая:</w:t>
            </w:r>
          </w:p>
        </w:tc>
      </w:tr>
      <w:tr w:rsidR="00CF3C74" w:rsidRPr="00205851" w14:paraId="42469C4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6023C" w14:textId="77777777" w:rsidR="00CF3C74" w:rsidRPr="00205851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94C8" w14:textId="77777777" w:rsidR="00CF3C74" w:rsidRPr="00205851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вводно-распределительные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A674" w14:textId="77777777" w:rsidR="00CF3C74" w:rsidRPr="00205851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ВРУ1- 1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74" w:rsidRPr="00205851" w14:paraId="339C37A7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944D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71F45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этажные вводные щитки и шкафы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F776FA" w14:textId="77777777" w:rsidR="00CF3C74" w:rsidRPr="007E23F7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распределительное этажное (ЭЩ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2,ЭЩ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3, ЭЩ4,ЭЩ5,ЭЩ6)</w:t>
            </w:r>
          </w:p>
        </w:tc>
      </w:tr>
      <w:tr w:rsidR="00CF3C74" w:rsidRPr="00205851" w14:paraId="36A159F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CB8D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009771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аппаратуры защиты, контроля и управления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EC53C" w14:textId="77777777" w:rsidR="00CF3C74" w:rsidRPr="006A548B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 автоматического ввода резервного питания АВР, Я8303-3464- 1шт.</w:t>
            </w:r>
            <w:r w:rsidRPr="006A5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Щит аварийного освещения с блоком автоматического управления в зависимости от освещенности, с фото головкой ЯУО-6- 1 шт.</w:t>
            </w:r>
          </w:p>
        </w:tc>
      </w:tr>
      <w:tr w:rsidR="00CF3C74" w:rsidRPr="00205851" w14:paraId="45EF6C7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4A03C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F949" w14:textId="55A4FBFD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  <w:r w:rsidR="00AC5BF1" w:rsidRPr="007E23F7">
              <w:rPr>
                <w:rFonts w:ascii="Times New Roman" w:hAnsi="Times New Roman" w:cs="Times New Roman"/>
                <w:sz w:val="24"/>
                <w:szCs w:val="24"/>
              </w:rPr>
              <w:t>запирающиеся устройства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дверей многоквартирного дома (доводчики)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370A" w14:textId="77777777" w:rsidR="00CF3C74" w:rsidRPr="007E23F7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подъездных дверях – 4 шт.</w:t>
            </w:r>
          </w:p>
        </w:tc>
      </w:tr>
      <w:tr w:rsidR="00CF3C74" w:rsidRPr="00205851" w14:paraId="2E921B1D" w14:textId="77777777" w:rsidTr="00F322A3">
        <w:trPr>
          <w:trHeight w:val="320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04E3F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6691E4" w14:textId="77777777" w:rsidR="00CF3C74" w:rsidRPr="005B0D7E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D7E">
              <w:rPr>
                <w:rFonts w:ascii="Times New Roman" w:hAnsi="Times New Roman" w:cs="Times New Roman"/>
                <w:sz w:val="24"/>
                <w:szCs w:val="24"/>
              </w:rPr>
              <w:t>осветительные установки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F7AADA" w14:textId="77777777" w:rsidR="00CF3C74" w:rsidRPr="004B32E9" w:rsidRDefault="00CF3C74" w:rsidP="00F322A3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35 Вт </w:t>
            </w:r>
            <w:r w:rsidRPr="004B3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ARN</w:t>
            </w: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-208</w:t>
            </w:r>
            <w:r w:rsidRPr="004B3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3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Glass</w:t>
            </w: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-4 шт.</w:t>
            </w:r>
          </w:p>
          <w:p w14:paraId="70622A8F" w14:textId="77777777" w:rsidR="00CF3C74" w:rsidRPr="004B32E9" w:rsidRDefault="00CF3C74" w:rsidP="00F32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12Вт </w:t>
            </w:r>
            <w:r w:rsidRPr="004B3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-3005</w:t>
            </w:r>
          </w:p>
          <w:p w14:paraId="0107A717" w14:textId="77777777" w:rsidR="00CF3C74" w:rsidRPr="004B32E9" w:rsidRDefault="00CF3C74" w:rsidP="00F32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10Вт </w:t>
            </w:r>
            <w:r w:rsidRPr="004B3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SOLO</w:t>
            </w: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3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10- 52 шт.</w:t>
            </w:r>
          </w:p>
          <w:p w14:paraId="1DA1C9A4" w14:textId="77777777" w:rsidR="00CF3C74" w:rsidRPr="004B32E9" w:rsidRDefault="00CF3C74" w:rsidP="00F32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Светильник подвесной для ламп накаливания НСП02-001-60-33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C15977" w14:textId="77777777" w:rsidR="00CF3C74" w:rsidRPr="005B0D7E" w:rsidRDefault="00CF3C74" w:rsidP="00F322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Светильник потолочный ламп накаливания НПП03-100 – 55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74" w:rsidRPr="00205851" w14:paraId="5845B976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6E07B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7EAA53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силовые установки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58EB3F" w14:textId="77777777" w:rsidR="00CF3C74" w:rsidRPr="004B32E9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 силовой ЩРн-12з</w:t>
            </w:r>
          </w:p>
        </w:tc>
      </w:tr>
      <w:tr w:rsidR="00CF3C74" w:rsidRPr="005F48A5" w14:paraId="3F6E67EC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BB2A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60DED3" w14:textId="7C586DAA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электрическая проводка (кабель) от внешней </w:t>
            </w:r>
            <w:r w:rsidR="00AC5BF1" w:rsidRPr="007E23F7">
              <w:rPr>
                <w:rFonts w:ascii="Times New Roman" w:hAnsi="Times New Roman" w:cs="Times New Roman"/>
                <w:sz w:val="24"/>
                <w:szCs w:val="24"/>
              </w:rPr>
              <w:t>границы до индивидуальных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, общих (квартирных) приборов учёта 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5110B5" w14:textId="77777777" w:rsidR="00CF3C74" w:rsidRPr="004B32E9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Кабель силовой ВВГнг-</w:t>
            </w:r>
            <w:r w:rsidRPr="004B3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</w:p>
          <w:p w14:paraId="2FFAB13E" w14:textId="77777777" w:rsidR="00CF3C74" w:rsidRPr="004B32E9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Кабель силовой ВВГнг-</w:t>
            </w:r>
            <w:r w:rsidRPr="004B3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FRLS</w:t>
            </w:r>
          </w:p>
        </w:tc>
      </w:tr>
      <w:tr w:rsidR="00CF3C74" w:rsidRPr="005F48A5" w14:paraId="28114622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9EC1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819AB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установки системы </w:t>
            </w:r>
            <w:proofErr w:type="spellStart"/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DA0DF" w14:textId="77777777" w:rsidR="00CF3C74" w:rsidRPr="00333463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3C74" w:rsidRPr="005F48A5" w14:paraId="30C26D6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C45E4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216DF" w14:textId="6861D7A2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 w:rsidR="00AC5BF1" w:rsidRPr="007E23F7">
              <w:rPr>
                <w:rFonts w:ascii="Times New Roman" w:hAnsi="Times New Roman" w:cs="Times New Roman"/>
                <w:sz w:val="24"/>
                <w:szCs w:val="24"/>
              </w:rPr>
              <w:t>автоматической пожарной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410B9" w14:textId="77777777" w:rsidR="00CF3C74" w:rsidRPr="000342C8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Пожарный дымовой оптический автономный ИП212-43М</w:t>
            </w:r>
          </w:p>
        </w:tc>
      </w:tr>
      <w:tr w:rsidR="00CF3C74" w:rsidRPr="005F48A5" w14:paraId="2161C6D2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B4330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7D4235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общедомовые приборы учёта, включая:</w:t>
            </w:r>
          </w:p>
        </w:tc>
      </w:tr>
      <w:tr w:rsidR="00CF3C74" w:rsidRPr="005F48A5" w14:paraId="3EE638C7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186B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68834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B409BC" w14:textId="77777777" w:rsidR="00CF3C74" w:rsidRPr="007E23F7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ВСХНд-32– 1 шт., ВСХ-32-1 шт., СКБ-32- 1 шт.</w:t>
            </w:r>
          </w:p>
        </w:tc>
      </w:tr>
      <w:tr w:rsidR="00CF3C74" w:rsidRPr="005F48A5" w14:paraId="08849DF2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D0F13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D80B24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тепловой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30499B" w14:textId="77777777" w:rsidR="00CF3C74" w:rsidRPr="000B6467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ПРИМ-40- 2 шт.</w:t>
            </w:r>
          </w:p>
        </w:tc>
      </w:tr>
      <w:tr w:rsidR="00CF3C74" w:rsidRPr="00D3648B" w14:paraId="5E297856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C1033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F652B5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CFF651" w14:textId="77777777" w:rsidR="00CF3C74" w:rsidRPr="00074768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NP73E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.1-11-1- 4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73Е.1-14-1- 2 шт.</w:t>
            </w:r>
          </w:p>
        </w:tc>
      </w:tr>
      <w:tr w:rsidR="00CF3C74" w:rsidRPr="005F48A5" w14:paraId="53451CA4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5F45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5C6B6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оборудование, включая:</w:t>
            </w:r>
          </w:p>
        </w:tc>
      </w:tr>
      <w:tr w:rsidR="00CF3C74" w:rsidRPr="005F48A5" w14:paraId="28972B0B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A855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75CE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двери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A5120" w14:textId="77777777" w:rsidR="00CF3C74" w:rsidRPr="00333463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F3C74" w:rsidRPr="005F48A5" w14:paraId="3FD88415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068F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7351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сетка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BC53" w14:textId="77777777" w:rsidR="00CF3C74" w:rsidRPr="00333463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F3C74" w:rsidRPr="005F48A5" w14:paraId="431CA39E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001DA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FB6F" w14:textId="77777777" w:rsidR="00CF3C74" w:rsidRPr="007E23F7" w:rsidRDefault="00CF3C74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система ограниченного доступа «домофон»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1B940" w14:textId="77777777" w:rsidR="00CF3C74" w:rsidRPr="00333463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F3C74" w:rsidRPr="005F48A5" w14:paraId="0D2F654D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B64C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498A" w14:textId="16F04472" w:rsidR="00CF3C74" w:rsidRPr="007E23F7" w:rsidRDefault="00AC5BF1" w:rsidP="00F322A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</w:t>
            </w:r>
            <w:r w:rsidR="00CF3C74"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принудительной вентиляции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D1B5C" w14:textId="77777777" w:rsidR="00CF3C74" w:rsidRPr="00333463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F3C74" w:rsidRPr="005F48A5" w14:paraId="32380190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DFC62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82B65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почтовые ящики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9BD5" w14:textId="77777777" w:rsidR="00CF3C74" w:rsidRPr="00804C6D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CF3C74" w:rsidRPr="005F48A5" w14:paraId="20CDDD8A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BA38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4C612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пожарные ящики в комплекте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5E35" w14:textId="77777777" w:rsidR="00CF3C74" w:rsidRPr="00333463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F3C74" w:rsidRPr="005F48A5" w14:paraId="717B37FB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8B926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9B42" w14:textId="034D5433" w:rsidR="00CF3C74" w:rsidRPr="007E23F7" w:rsidRDefault="00AC5BF1" w:rsidP="00F322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  <w:r w:rsidR="00CF3C74"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элементами озеленения и благоустройства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C25" w14:textId="77777777" w:rsidR="00CF3C74" w:rsidRPr="00333463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кадастровому плану</w:t>
            </w:r>
          </w:p>
        </w:tc>
      </w:tr>
      <w:tr w:rsidR="00CF3C74" w:rsidRPr="005F48A5" w14:paraId="7542EF50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91A5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2B5B" w14:textId="77777777" w:rsidR="00CF3C74" w:rsidRPr="007E23F7" w:rsidRDefault="00CF3C74" w:rsidP="00F322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Иные объекты, предназначенные для обслуживания, эксплуатации и благоустройства многоквартирного дома, в том числе:</w:t>
            </w:r>
          </w:p>
        </w:tc>
      </w:tr>
      <w:tr w:rsidR="00CF3C74" w:rsidRPr="005F48A5" w14:paraId="628978F5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3C52D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2596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подстанции, предназначенные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EE52" w14:textId="77777777" w:rsidR="00CF3C74" w:rsidRPr="00333463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F3C74" w:rsidRPr="005F48A5" w14:paraId="422BB542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23F8C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CB0F5" w14:textId="01FC035D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</w:t>
            </w:r>
            <w:r w:rsidR="00FB794D" w:rsidRPr="007E23F7">
              <w:rPr>
                <w:rFonts w:ascii="Times New Roman" w:hAnsi="Times New Roman" w:cs="Times New Roman"/>
                <w:sz w:val="24"/>
                <w:szCs w:val="24"/>
              </w:rPr>
              <w:t>пункты, предназначенные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D6B56" w14:textId="77777777" w:rsidR="00CF3C74" w:rsidRPr="00333463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CF3C74" w:rsidRPr="005F48A5" w14:paraId="69F5DAD3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77D9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95A1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АИТП (автоматизированный   индивидуальный тепловой, пункт)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FF424" w14:textId="77777777" w:rsidR="00CF3C74" w:rsidRPr="007E23F7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АИТП-1 к-т</w:t>
            </w:r>
          </w:p>
        </w:tc>
      </w:tr>
      <w:tr w:rsidR="00CF3C74" w:rsidRPr="005F48A5" w14:paraId="643962AA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B103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B8A31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коллективные автостоянки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6C4B" w14:textId="77777777" w:rsidR="00CF3C74" w:rsidRPr="004B32E9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Асфальтобетонное покрытие</w:t>
            </w:r>
          </w:p>
          <w:p w14:paraId="1F6441B4" w14:textId="77777777" w:rsidR="00CF3C74" w:rsidRPr="004B32E9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2E9">
              <w:rPr>
                <w:rFonts w:ascii="Times New Roman" w:hAnsi="Times New Roman" w:cs="Times New Roman"/>
                <w:sz w:val="24"/>
                <w:szCs w:val="24"/>
              </w:rPr>
              <w:t>Для временного хранения 18 м/мест</w:t>
            </w:r>
          </w:p>
        </w:tc>
      </w:tr>
      <w:tr w:rsidR="00CF3C74" w:rsidRPr="005F48A5" w14:paraId="0C886615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B1084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55BFD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 по сбору твердых бытовых отходов (ТБО)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6D00E" w14:textId="77777777" w:rsidR="00CF3C74" w:rsidRPr="007E23F7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мусора со съемной крышкой- 2 шт. </w:t>
            </w:r>
          </w:p>
        </w:tc>
      </w:tr>
      <w:tr w:rsidR="00CF3C74" w:rsidRPr="005F48A5" w14:paraId="5CB0A832" w14:textId="77777777" w:rsidTr="00F322A3">
        <w:trPr>
          <w:trHeight w:val="82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C0E18F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9A120C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детские и спортивные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B3542A" w14:textId="77777777" w:rsidR="00CF3C74" w:rsidRPr="007E23F7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409 м2 </w:t>
            </w:r>
          </w:p>
        </w:tc>
      </w:tr>
      <w:tr w:rsidR="00CF3C74" w:rsidRPr="005F48A5" w14:paraId="18AD610E" w14:textId="77777777" w:rsidTr="00F322A3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774F" w14:textId="77777777" w:rsidR="00CF3C74" w:rsidRPr="007E23F7" w:rsidRDefault="00CF3C74" w:rsidP="00F32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CFD2" w14:textId="77777777" w:rsidR="00CF3C74" w:rsidRPr="007E23F7" w:rsidRDefault="00CF3C74" w:rsidP="00F322A3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малые архитектурные формы (МАФ)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4EA9" w14:textId="77777777" w:rsidR="00CF3C74" w:rsidRPr="007E23F7" w:rsidRDefault="00CF3C74" w:rsidP="00F322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Скамья – 2 шт., урна-4 шт.</w:t>
            </w:r>
          </w:p>
        </w:tc>
      </w:tr>
      <w:tr w:rsidR="00AF3099" w:rsidRPr="005F48A5" w14:paraId="0BA32165" w14:textId="77777777" w:rsidTr="003F6414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6C55C" w14:textId="0C44D4E5" w:rsidR="00AF3099" w:rsidRPr="007E23F7" w:rsidRDefault="00AF3099" w:rsidP="00AF30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2E3E9B" w14:textId="796D3BF3" w:rsidR="00AF3099" w:rsidRPr="007E23F7" w:rsidRDefault="00AF3099" w:rsidP="00AF3099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свещение придомовой территории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246E2A" w14:textId="3C19C43A" w:rsidR="00AF3099" w:rsidRDefault="00FB794D" w:rsidP="00AF3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 w:rsidR="00AF3099">
              <w:rPr>
                <w:rFonts w:ascii="Times New Roman" w:hAnsi="Times New Roman" w:cs="Times New Roman"/>
                <w:sz w:val="24"/>
                <w:szCs w:val="24"/>
              </w:rPr>
              <w:t xml:space="preserve">«Победа» </w:t>
            </w:r>
            <w:r w:rsidR="00AF30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="00AF3099">
              <w:rPr>
                <w:rFonts w:ascii="Times New Roman" w:hAnsi="Times New Roman" w:cs="Times New Roman"/>
                <w:sz w:val="24"/>
                <w:szCs w:val="24"/>
              </w:rPr>
              <w:t>-100-К/К50 на металлических оцинкованных опорах- 10 шт.</w:t>
            </w:r>
          </w:p>
        </w:tc>
      </w:tr>
    </w:tbl>
    <w:p w14:paraId="3233FC81" w14:textId="169AE0C0" w:rsidR="006B6D58" w:rsidRDefault="006B6D58" w:rsidP="00D3648B"/>
    <w:p w14:paraId="631FA74E" w14:textId="77777777" w:rsidR="006B6D58" w:rsidRDefault="006B6D58" w:rsidP="00D3648B"/>
    <w:p w14:paraId="50623686" w14:textId="77777777" w:rsidR="006B6D58" w:rsidRDefault="006B6D58" w:rsidP="00D3648B"/>
    <w:p w14:paraId="62D28EB1" w14:textId="77777777" w:rsidR="006B6D58" w:rsidRDefault="006B6D58" w:rsidP="00D3648B"/>
    <w:p w14:paraId="56E88552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</w:t>
      </w:r>
      <w:r w:rsidRPr="006B6D58">
        <w:rPr>
          <w:rFonts w:ascii="Times New Roman" w:eastAsia="Times New Roman" w:hAnsi="Times New Roman" w:cs="Times New Roman"/>
          <w:lang w:eastAsia="ru-RU"/>
        </w:rPr>
        <w:t>Начальник ПТО МКУ «УЖКХ г. Когалыма» Кудла А.В.</w:t>
      </w:r>
    </w:p>
    <w:p w14:paraId="314F7EE5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6D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(подпись)                                                                                                                                                                    </w:t>
      </w:r>
    </w:p>
    <w:p w14:paraId="51C3E471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4EACD15C" w14:textId="77777777" w:rsidR="004D3F36" w:rsidRPr="006B6D58" w:rsidRDefault="004D3F36" w:rsidP="006B6D58"/>
    <w:sectPr w:rsidR="004D3F36" w:rsidRPr="006B6D58" w:rsidSect="00DA7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5ABF"/>
    <w:multiLevelType w:val="hybridMultilevel"/>
    <w:tmpl w:val="0E3A439C"/>
    <w:lvl w:ilvl="0" w:tplc="89D8831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11F819AD"/>
    <w:multiLevelType w:val="hybridMultilevel"/>
    <w:tmpl w:val="A898465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5737"/>
    <w:multiLevelType w:val="hybridMultilevel"/>
    <w:tmpl w:val="4B567590"/>
    <w:lvl w:ilvl="0" w:tplc="4E84A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BE5F33"/>
    <w:multiLevelType w:val="hybridMultilevel"/>
    <w:tmpl w:val="DDFEF52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50BA2"/>
    <w:multiLevelType w:val="hybridMultilevel"/>
    <w:tmpl w:val="F65019CE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C4189"/>
    <w:multiLevelType w:val="hybridMultilevel"/>
    <w:tmpl w:val="E5AEBF74"/>
    <w:lvl w:ilvl="0" w:tplc="7C2E9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29"/>
    <w:rsid w:val="0001665F"/>
    <w:rsid w:val="000226AD"/>
    <w:rsid w:val="000342C8"/>
    <w:rsid w:val="0003789B"/>
    <w:rsid w:val="00056DA8"/>
    <w:rsid w:val="000A29A6"/>
    <w:rsid w:val="000A437C"/>
    <w:rsid w:val="000C2A6D"/>
    <w:rsid w:val="000C2D55"/>
    <w:rsid w:val="000F2377"/>
    <w:rsid w:val="00143F19"/>
    <w:rsid w:val="00185C4A"/>
    <w:rsid w:val="00197354"/>
    <w:rsid w:val="001B08A0"/>
    <w:rsid w:val="00205851"/>
    <w:rsid w:val="00251AE9"/>
    <w:rsid w:val="00252AF1"/>
    <w:rsid w:val="00274229"/>
    <w:rsid w:val="00291C8E"/>
    <w:rsid w:val="002C113F"/>
    <w:rsid w:val="002D0899"/>
    <w:rsid w:val="002E2077"/>
    <w:rsid w:val="002F5408"/>
    <w:rsid w:val="003118B8"/>
    <w:rsid w:val="003353F6"/>
    <w:rsid w:val="00365225"/>
    <w:rsid w:val="00380D0E"/>
    <w:rsid w:val="003C524B"/>
    <w:rsid w:val="003D5C5A"/>
    <w:rsid w:val="004D3F36"/>
    <w:rsid w:val="004D49F5"/>
    <w:rsid w:val="004E4650"/>
    <w:rsid w:val="004F7885"/>
    <w:rsid w:val="0053669E"/>
    <w:rsid w:val="005436C8"/>
    <w:rsid w:val="00547E8E"/>
    <w:rsid w:val="005A4EFB"/>
    <w:rsid w:val="005C6D1A"/>
    <w:rsid w:val="00672EC7"/>
    <w:rsid w:val="00695CBF"/>
    <w:rsid w:val="006A548B"/>
    <w:rsid w:val="006B5BE0"/>
    <w:rsid w:val="006B6D58"/>
    <w:rsid w:val="006C3724"/>
    <w:rsid w:val="006C716B"/>
    <w:rsid w:val="006E115A"/>
    <w:rsid w:val="00707B1C"/>
    <w:rsid w:val="00740690"/>
    <w:rsid w:val="007A1814"/>
    <w:rsid w:val="007B4BA4"/>
    <w:rsid w:val="007B65C8"/>
    <w:rsid w:val="007D107A"/>
    <w:rsid w:val="007E23F7"/>
    <w:rsid w:val="0085297E"/>
    <w:rsid w:val="008537B3"/>
    <w:rsid w:val="00867A8A"/>
    <w:rsid w:val="00873D67"/>
    <w:rsid w:val="00883BD7"/>
    <w:rsid w:val="008B374D"/>
    <w:rsid w:val="008C4271"/>
    <w:rsid w:val="008D1CE5"/>
    <w:rsid w:val="008D2DE0"/>
    <w:rsid w:val="0092328A"/>
    <w:rsid w:val="009513D8"/>
    <w:rsid w:val="00962052"/>
    <w:rsid w:val="00972C1D"/>
    <w:rsid w:val="00A07F5B"/>
    <w:rsid w:val="00A24273"/>
    <w:rsid w:val="00A4556A"/>
    <w:rsid w:val="00A54DAA"/>
    <w:rsid w:val="00AC1932"/>
    <w:rsid w:val="00AC435B"/>
    <w:rsid w:val="00AC5BF1"/>
    <w:rsid w:val="00AD1927"/>
    <w:rsid w:val="00AF3099"/>
    <w:rsid w:val="00B143F7"/>
    <w:rsid w:val="00B25CBB"/>
    <w:rsid w:val="00B6039F"/>
    <w:rsid w:val="00B836DD"/>
    <w:rsid w:val="00C225AF"/>
    <w:rsid w:val="00C501DE"/>
    <w:rsid w:val="00C50A8A"/>
    <w:rsid w:val="00C81C4B"/>
    <w:rsid w:val="00CA4EA6"/>
    <w:rsid w:val="00CF3C74"/>
    <w:rsid w:val="00D23E99"/>
    <w:rsid w:val="00D3648B"/>
    <w:rsid w:val="00D94C40"/>
    <w:rsid w:val="00DA774C"/>
    <w:rsid w:val="00DB59BD"/>
    <w:rsid w:val="00E21CFD"/>
    <w:rsid w:val="00E2253A"/>
    <w:rsid w:val="00E41329"/>
    <w:rsid w:val="00E56A33"/>
    <w:rsid w:val="00E62D3A"/>
    <w:rsid w:val="00EC0842"/>
    <w:rsid w:val="00EC645D"/>
    <w:rsid w:val="00EE3823"/>
    <w:rsid w:val="00EF2975"/>
    <w:rsid w:val="00F26B43"/>
    <w:rsid w:val="00F77576"/>
    <w:rsid w:val="00F81967"/>
    <w:rsid w:val="00FB794D"/>
    <w:rsid w:val="00FD37A0"/>
    <w:rsid w:val="00FF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1221"/>
  <w15:docId w15:val="{461C2753-84E1-430A-AFE0-09AD5D6B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3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329"/>
    <w:pPr>
      <w:ind w:left="720"/>
      <w:contextualSpacing/>
    </w:pPr>
  </w:style>
  <w:style w:type="paragraph" w:customStyle="1" w:styleId="ConsPlusNonformat">
    <w:name w:val="ConsPlusNonformat"/>
    <w:rsid w:val="00E413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E4132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6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Секретариат</dc:creator>
  <cp:lastModifiedBy>Кудла Александр Владимирович</cp:lastModifiedBy>
  <cp:revision>34</cp:revision>
  <cp:lastPrinted>2021-10-20T11:10:00Z</cp:lastPrinted>
  <dcterms:created xsi:type="dcterms:W3CDTF">2021-07-02T09:26:00Z</dcterms:created>
  <dcterms:modified xsi:type="dcterms:W3CDTF">2021-10-20T11:14:00Z</dcterms:modified>
</cp:coreProperties>
</file>